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740950" w14:textId="5EA07FC7" w:rsidR="00155931" w:rsidRDefault="002216B4" w:rsidP="002216B4">
      <w:pPr>
        <w:spacing w:after="0" w:line="240" w:lineRule="auto"/>
        <w:ind w:left="851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2216B4">
        <w:rPr>
          <w:rFonts w:ascii="Times New Roman" w:eastAsia="Times New Roman" w:hAnsi="Times New Roman" w:cs="Times New Roman"/>
          <w:noProof/>
          <w:lang w:eastAsia="en-US"/>
        </w:rPr>
        <w:drawing>
          <wp:anchor distT="0" distB="0" distL="114300" distR="114300" simplePos="0" relativeHeight="251659264" behindDoc="1" locked="0" layoutInCell="1" allowOverlap="1" wp14:anchorId="4E52D0EE" wp14:editId="6C02620E">
            <wp:simplePos x="0" y="0"/>
            <wp:positionH relativeFrom="column">
              <wp:posOffset>5394960</wp:posOffset>
            </wp:positionH>
            <wp:positionV relativeFrom="paragraph">
              <wp:posOffset>-46355</wp:posOffset>
            </wp:positionV>
            <wp:extent cx="1447800" cy="1417320"/>
            <wp:effectExtent l="0" t="0" r="0" b="0"/>
            <wp:wrapNone/>
            <wp:docPr id="44686112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21" t="15294" r="21621" b="30000"/>
                    <a:stretch/>
                  </pic:blipFill>
                  <pic:spPr bwMode="auto">
                    <a:xfrm>
                      <a:off x="0" y="0"/>
                      <a:ext cx="1447800" cy="141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55931" w:rsidRPr="00155931">
        <w:drawing>
          <wp:inline distT="0" distB="0" distL="0" distR="0" wp14:anchorId="43918C80" wp14:editId="6DFCED25">
            <wp:extent cx="2720340" cy="998220"/>
            <wp:effectExtent l="0" t="0" r="3810" b="0"/>
            <wp:docPr id="190267414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022" b="29570"/>
                    <a:stretch/>
                  </pic:blipFill>
                  <pic:spPr bwMode="auto">
                    <a:xfrm>
                      <a:off x="0" y="0"/>
                      <a:ext cx="2720340" cy="998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6E9D54" w14:textId="77777777" w:rsidR="00155931" w:rsidRPr="004D3F0B" w:rsidRDefault="00155931" w:rsidP="00155931">
      <w:pPr>
        <w:spacing w:after="0" w:line="240" w:lineRule="auto"/>
        <w:jc w:val="center"/>
        <w:rPr>
          <w:rFonts w:ascii="Times New Roman" w:hAnsi="Times New Roman" w:cs="Times New Roman"/>
          <w:color w:val="323E4F" w:themeColor="text2" w:themeShade="BF"/>
          <w:sz w:val="28"/>
          <w:szCs w:val="28"/>
        </w:rPr>
      </w:pPr>
      <w:bookmarkStart w:id="0" w:name="_Hlk146003049"/>
      <w:r w:rsidRPr="004D3F0B">
        <w:rPr>
          <w:rFonts w:ascii="Times New Roman" w:hAnsi="Times New Roman" w:cs="Times New Roman"/>
          <w:b/>
          <w:bCs/>
          <w:color w:val="323E4F" w:themeColor="text2" w:themeShade="BF"/>
          <w:sz w:val="28"/>
          <w:szCs w:val="28"/>
        </w:rPr>
        <w:t>Организация образовательной деятельности</w:t>
      </w:r>
      <w:r w:rsidRPr="004D3F0B">
        <w:rPr>
          <w:rFonts w:ascii="Times New Roman" w:hAnsi="Times New Roman" w:cs="Times New Roman"/>
          <w:color w:val="323E4F" w:themeColor="text2" w:themeShade="BF"/>
          <w:sz w:val="28"/>
          <w:szCs w:val="28"/>
        </w:rPr>
        <w:t>.</w:t>
      </w:r>
      <w:r>
        <w:rPr>
          <w:rFonts w:ascii="Times New Roman" w:hAnsi="Times New Roman" w:cs="Times New Roman"/>
          <w:color w:val="323E4F" w:themeColor="text2" w:themeShade="BF"/>
          <w:sz w:val="28"/>
          <w:szCs w:val="28"/>
        </w:rPr>
        <w:t xml:space="preserve"> </w:t>
      </w:r>
    </w:p>
    <w:p w14:paraId="3A9689B1" w14:textId="77777777" w:rsidR="00155931" w:rsidRPr="004D3F0B" w:rsidRDefault="00155931" w:rsidP="00155931">
      <w:pPr>
        <w:pStyle w:val="a4"/>
        <w:rPr>
          <w:rFonts w:ascii="Times New Roman" w:hAnsi="Times New Roman" w:cs="Times New Roman"/>
          <w:color w:val="323E4F" w:themeColor="text2" w:themeShade="BF"/>
          <w:sz w:val="20"/>
          <w:szCs w:val="20"/>
        </w:rPr>
      </w:pPr>
    </w:p>
    <w:tbl>
      <w:tblPr>
        <w:tblStyle w:val="a3"/>
        <w:tblpPr w:leftFromText="180" w:rightFromText="180" w:vertAnchor="text" w:horzAnchor="margin" w:tblpY="-91"/>
        <w:tblOverlap w:val="never"/>
        <w:tblW w:w="15561" w:type="dxa"/>
        <w:tblLook w:val="04A0" w:firstRow="1" w:lastRow="0" w:firstColumn="1" w:lastColumn="0" w:noHBand="0" w:noVBand="1"/>
      </w:tblPr>
      <w:tblGrid>
        <w:gridCol w:w="1538"/>
        <w:gridCol w:w="2964"/>
        <w:gridCol w:w="2601"/>
        <w:gridCol w:w="2821"/>
        <w:gridCol w:w="2799"/>
        <w:gridCol w:w="2838"/>
      </w:tblGrid>
      <w:tr w:rsidR="002216B4" w:rsidRPr="004D3F0B" w14:paraId="3EA93843" w14:textId="77777777" w:rsidTr="00155931">
        <w:trPr>
          <w:cantSplit/>
          <w:trHeight w:val="276"/>
        </w:trPr>
        <w:tc>
          <w:tcPr>
            <w:tcW w:w="1011" w:type="dxa"/>
          </w:tcPr>
          <w:p w14:paraId="3C2D0D9D" w14:textId="77777777" w:rsidR="00155931" w:rsidRPr="004D3F0B" w:rsidRDefault="00155931" w:rsidP="00DA621A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</w:p>
        </w:tc>
        <w:tc>
          <w:tcPr>
            <w:tcW w:w="3109" w:type="dxa"/>
          </w:tcPr>
          <w:p w14:paraId="2770105C" w14:textId="77777777" w:rsidR="00155931" w:rsidRPr="004D3F0B" w:rsidRDefault="00155931" w:rsidP="00DA621A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Понедельник</w:t>
            </w:r>
          </w:p>
        </w:tc>
        <w:tc>
          <w:tcPr>
            <w:tcW w:w="2690" w:type="dxa"/>
          </w:tcPr>
          <w:p w14:paraId="11306879" w14:textId="77777777" w:rsidR="00155931" w:rsidRPr="004D3F0B" w:rsidRDefault="00155931" w:rsidP="00DA621A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Вторник</w:t>
            </w:r>
          </w:p>
        </w:tc>
        <w:tc>
          <w:tcPr>
            <w:tcW w:w="2890" w:type="dxa"/>
          </w:tcPr>
          <w:p w14:paraId="0924B5A3" w14:textId="77777777" w:rsidR="00155931" w:rsidRPr="004D3F0B" w:rsidRDefault="00155931" w:rsidP="00DA621A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Среда</w:t>
            </w:r>
          </w:p>
        </w:tc>
        <w:tc>
          <w:tcPr>
            <w:tcW w:w="2889" w:type="dxa"/>
          </w:tcPr>
          <w:p w14:paraId="6058F339" w14:textId="77777777" w:rsidR="00155931" w:rsidRPr="004D3F0B" w:rsidRDefault="00155931" w:rsidP="00DA621A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Четверг</w:t>
            </w:r>
          </w:p>
        </w:tc>
        <w:tc>
          <w:tcPr>
            <w:tcW w:w="2972" w:type="dxa"/>
            <w:tcBorders>
              <w:right w:val="single" w:sz="4" w:space="0" w:color="auto"/>
            </w:tcBorders>
          </w:tcPr>
          <w:p w14:paraId="4F77B6B6" w14:textId="77777777" w:rsidR="00155931" w:rsidRPr="004D3F0B" w:rsidRDefault="00155931" w:rsidP="00DA621A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4D3F0B">
              <w:rPr>
                <w:color w:val="323E4F" w:themeColor="text2" w:themeShade="BF"/>
                <w:sz w:val="18"/>
                <w:szCs w:val="18"/>
              </w:rPr>
              <w:t>Пятница</w:t>
            </w:r>
          </w:p>
        </w:tc>
      </w:tr>
      <w:tr w:rsidR="002216B4" w:rsidRPr="004D3F0B" w14:paraId="591AF74B" w14:textId="77777777" w:rsidTr="00155931">
        <w:trPr>
          <w:cantSplit/>
          <w:trHeight w:val="1262"/>
        </w:trPr>
        <w:tc>
          <w:tcPr>
            <w:tcW w:w="1011" w:type="dxa"/>
          </w:tcPr>
          <w:p w14:paraId="7CE03B80" w14:textId="77777777" w:rsidR="00155931" w:rsidRPr="006914AE" w:rsidRDefault="00155931" w:rsidP="00DA621A">
            <w:pPr>
              <w:pStyle w:val="a4"/>
              <w:rPr>
                <w:b/>
                <w:bCs/>
                <w:sz w:val="18"/>
                <w:szCs w:val="18"/>
              </w:rPr>
            </w:pPr>
            <w:r w:rsidRPr="006914AE">
              <w:rPr>
                <w:b/>
                <w:bCs/>
                <w:sz w:val="18"/>
                <w:szCs w:val="18"/>
              </w:rPr>
              <w:t>2 группа (1-2 г.)</w:t>
            </w:r>
          </w:p>
        </w:tc>
        <w:tc>
          <w:tcPr>
            <w:tcW w:w="3109" w:type="dxa"/>
          </w:tcPr>
          <w:p w14:paraId="4157A38C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9.00-9.10 музыка</w:t>
            </w:r>
          </w:p>
          <w:p w14:paraId="5A2A0A0C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</w:p>
          <w:p w14:paraId="19D0668C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15.45 – 15.55 Развитие речи (1подгр)</w:t>
            </w:r>
          </w:p>
          <w:p w14:paraId="6AFAC9D2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16.00-16.10 Развитие речи (2подгр)</w:t>
            </w:r>
          </w:p>
        </w:tc>
        <w:tc>
          <w:tcPr>
            <w:tcW w:w="2690" w:type="dxa"/>
          </w:tcPr>
          <w:p w14:paraId="321D69A3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9.20-9.30 физ-ра</w:t>
            </w:r>
          </w:p>
          <w:p w14:paraId="2D6A5EDE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</w:p>
          <w:p w14:paraId="64C63D84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15.45 – 15.55 ФЦКМ (1подгр)</w:t>
            </w:r>
          </w:p>
          <w:p w14:paraId="2432ED1C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 xml:space="preserve">16.00-16.10 ФЦКМ </w:t>
            </w:r>
            <w:r>
              <w:rPr>
                <w:sz w:val="18"/>
                <w:szCs w:val="18"/>
              </w:rPr>
              <w:t xml:space="preserve"> </w:t>
            </w:r>
            <w:r w:rsidRPr="006914AE">
              <w:rPr>
                <w:sz w:val="18"/>
                <w:szCs w:val="18"/>
              </w:rPr>
              <w:t>(2подгр)</w:t>
            </w:r>
          </w:p>
        </w:tc>
        <w:tc>
          <w:tcPr>
            <w:tcW w:w="2890" w:type="dxa"/>
          </w:tcPr>
          <w:p w14:paraId="50BF2430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 xml:space="preserve">9.00-9.10 сенсомоторное развитие </w:t>
            </w:r>
          </w:p>
          <w:p w14:paraId="4FDC172F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</w:p>
          <w:p w14:paraId="4972466F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15.45 – 15.55 лепка/конструирование 1 (подгр)</w:t>
            </w:r>
          </w:p>
          <w:p w14:paraId="4004DA6E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16.00-16.10 (2подгр)</w:t>
            </w:r>
          </w:p>
        </w:tc>
        <w:tc>
          <w:tcPr>
            <w:tcW w:w="2889" w:type="dxa"/>
          </w:tcPr>
          <w:p w14:paraId="153C7A17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 xml:space="preserve">9.20-9.30 Коммуникация (ознакомление с худ. литературой) </w:t>
            </w:r>
          </w:p>
          <w:p w14:paraId="4C248CD0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</w:p>
          <w:p w14:paraId="313AD3D7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15.45 – 15.55 музыка</w:t>
            </w:r>
          </w:p>
        </w:tc>
        <w:tc>
          <w:tcPr>
            <w:tcW w:w="2972" w:type="dxa"/>
          </w:tcPr>
          <w:p w14:paraId="38DDB580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9.00-9.10 ИЗО) (1 подгруппа)</w:t>
            </w:r>
          </w:p>
          <w:p w14:paraId="2C88B389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9.20-9.30 -ИЗО (2 подгруппа)</w:t>
            </w:r>
          </w:p>
          <w:p w14:paraId="135C65EA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</w:p>
          <w:p w14:paraId="5ABE7F00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15.45 – 15.55 физ-ра</w:t>
            </w:r>
          </w:p>
        </w:tc>
      </w:tr>
      <w:tr w:rsidR="002216B4" w:rsidRPr="004D3F0B" w14:paraId="13BA987D" w14:textId="77777777" w:rsidTr="00155931">
        <w:trPr>
          <w:cantSplit/>
          <w:trHeight w:val="999"/>
        </w:trPr>
        <w:tc>
          <w:tcPr>
            <w:tcW w:w="1011" w:type="dxa"/>
          </w:tcPr>
          <w:p w14:paraId="7A8DDF58" w14:textId="77777777" w:rsidR="00155931" w:rsidRPr="006914AE" w:rsidRDefault="00155931" w:rsidP="00DA621A">
            <w:pPr>
              <w:pStyle w:val="a4"/>
              <w:rPr>
                <w:b/>
                <w:bCs/>
                <w:sz w:val="18"/>
                <w:szCs w:val="18"/>
              </w:rPr>
            </w:pPr>
            <w:r w:rsidRPr="006914AE">
              <w:rPr>
                <w:b/>
                <w:bCs/>
                <w:sz w:val="18"/>
                <w:szCs w:val="18"/>
              </w:rPr>
              <w:t>4 группа (2-3 г)</w:t>
            </w:r>
          </w:p>
        </w:tc>
        <w:tc>
          <w:tcPr>
            <w:tcW w:w="3109" w:type="dxa"/>
          </w:tcPr>
          <w:p w14:paraId="2FBE30C6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9.20-9.10 Коммуникация (ознакомление с худ. литературой)</w:t>
            </w:r>
          </w:p>
          <w:p w14:paraId="2E61F4DF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9.15 – 9.25 музыка</w:t>
            </w:r>
          </w:p>
        </w:tc>
        <w:tc>
          <w:tcPr>
            <w:tcW w:w="2690" w:type="dxa"/>
          </w:tcPr>
          <w:p w14:paraId="7EFBD9C9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9.00-9.10 физ-ра</w:t>
            </w:r>
          </w:p>
          <w:p w14:paraId="1EDEFEDD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9.20-9.30 сенсомоторное развитие</w:t>
            </w:r>
          </w:p>
        </w:tc>
        <w:tc>
          <w:tcPr>
            <w:tcW w:w="2890" w:type="dxa"/>
          </w:tcPr>
          <w:p w14:paraId="6BE42E16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9.00-9.10 музыка</w:t>
            </w:r>
          </w:p>
          <w:p w14:paraId="2BC8FEF9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9.20-9.30 лепка/конструирование</w:t>
            </w:r>
          </w:p>
        </w:tc>
        <w:tc>
          <w:tcPr>
            <w:tcW w:w="2889" w:type="dxa"/>
          </w:tcPr>
          <w:p w14:paraId="58EA6F65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9.00-9.10 физ-ра</w:t>
            </w:r>
          </w:p>
          <w:p w14:paraId="34C066D6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9.20-9.30 развитие речи</w:t>
            </w:r>
          </w:p>
          <w:p w14:paraId="5435DDDB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</w:p>
        </w:tc>
        <w:tc>
          <w:tcPr>
            <w:tcW w:w="2972" w:type="dxa"/>
          </w:tcPr>
          <w:p w14:paraId="318D0AA7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9.00-9.10 ФЦКМ (ЗПЦ)</w:t>
            </w:r>
          </w:p>
          <w:p w14:paraId="0ADE7852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9.20-9.30 изо</w:t>
            </w:r>
          </w:p>
        </w:tc>
      </w:tr>
      <w:tr w:rsidR="002216B4" w:rsidRPr="004D3F0B" w14:paraId="0F9B677B" w14:textId="77777777" w:rsidTr="00155931">
        <w:trPr>
          <w:cantSplit/>
          <w:trHeight w:val="999"/>
        </w:trPr>
        <w:tc>
          <w:tcPr>
            <w:tcW w:w="1011" w:type="dxa"/>
          </w:tcPr>
          <w:p w14:paraId="7878BDD0" w14:textId="77777777" w:rsidR="00155931" w:rsidRPr="006914AE" w:rsidRDefault="00155931" w:rsidP="00DA621A">
            <w:pPr>
              <w:pStyle w:val="a4"/>
              <w:rPr>
                <w:b/>
                <w:bCs/>
                <w:sz w:val="18"/>
                <w:szCs w:val="18"/>
              </w:rPr>
            </w:pPr>
            <w:r w:rsidRPr="006914AE">
              <w:rPr>
                <w:b/>
                <w:bCs/>
                <w:sz w:val="18"/>
                <w:szCs w:val="18"/>
              </w:rPr>
              <w:t>1 группа (</w:t>
            </w:r>
            <w:r w:rsidRPr="006914AE">
              <w:rPr>
                <w:b/>
                <w:bCs/>
                <w:sz w:val="18"/>
                <w:szCs w:val="18"/>
                <w:lang w:val="en-US"/>
              </w:rPr>
              <w:t>II</w:t>
            </w:r>
            <w:r w:rsidRPr="006914AE">
              <w:rPr>
                <w:b/>
                <w:bCs/>
                <w:sz w:val="18"/>
                <w:szCs w:val="18"/>
              </w:rPr>
              <w:t xml:space="preserve"> млад.)</w:t>
            </w:r>
          </w:p>
        </w:tc>
        <w:tc>
          <w:tcPr>
            <w:tcW w:w="3109" w:type="dxa"/>
          </w:tcPr>
          <w:p w14:paraId="4B16BC90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9.00-9.15 развитие речи</w:t>
            </w:r>
          </w:p>
          <w:p w14:paraId="424CBEA6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9.30-9.45 музыка</w:t>
            </w:r>
          </w:p>
          <w:p w14:paraId="153AB415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</w:p>
          <w:p w14:paraId="081B51F0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</w:p>
        </w:tc>
        <w:tc>
          <w:tcPr>
            <w:tcW w:w="2690" w:type="dxa"/>
          </w:tcPr>
          <w:p w14:paraId="1B232288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9.00-9.15 лепка/аппликация</w:t>
            </w:r>
          </w:p>
          <w:p w14:paraId="2DF073AE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9.20 -9.35 физ-ра</w:t>
            </w:r>
          </w:p>
        </w:tc>
        <w:tc>
          <w:tcPr>
            <w:tcW w:w="2890" w:type="dxa"/>
          </w:tcPr>
          <w:p w14:paraId="7C929D7E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9.00-9.15 ФЦКМ (ЗПЦ)</w:t>
            </w:r>
          </w:p>
          <w:p w14:paraId="1FB0EF53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9.15-9.30 музыка</w:t>
            </w:r>
          </w:p>
          <w:p w14:paraId="61DA0310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</w:p>
        </w:tc>
        <w:tc>
          <w:tcPr>
            <w:tcW w:w="2889" w:type="dxa"/>
          </w:tcPr>
          <w:p w14:paraId="03B47AB2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9.00-9.15 ФЭМП</w:t>
            </w:r>
          </w:p>
          <w:p w14:paraId="3DD3B822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9.20 – 9.35 физ-ра</w:t>
            </w:r>
          </w:p>
        </w:tc>
        <w:tc>
          <w:tcPr>
            <w:tcW w:w="2972" w:type="dxa"/>
          </w:tcPr>
          <w:p w14:paraId="7E4BD667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9.00-9.15 Коммуникация (ознакомление с худ. литературой)</w:t>
            </w:r>
          </w:p>
          <w:p w14:paraId="3E6D1665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9.25-9.40 ИЗО</w:t>
            </w:r>
          </w:p>
          <w:p w14:paraId="7A00E699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11.00-11.15 Физ-ра на воздухе</w:t>
            </w:r>
          </w:p>
        </w:tc>
      </w:tr>
      <w:tr w:rsidR="002216B4" w:rsidRPr="004D3F0B" w14:paraId="594A1672" w14:textId="77777777" w:rsidTr="00155931">
        <w:trPr>
          <w:cantSplit/>
          <w:trHeight w:val="888"/>
        </w:trPr>
        <w:tc>
          <w:tcPr>
            <w:tcW w:w="1011" w:type="dxa"/>
          </w:tcPr>
          <w:p w14:paraId="57DDA2BD" w14:textId="77777777" w:rsidR="00155931" w:rsidRPr="006914AE" w:rsidRDefault="00155931" w:rsidP="00DA621A">
            <w:pPr>
              <w:pStyle w:val="a4"/>
              <w:rPr>
                <w:b/>
                <w:bCs/>
                <w:sz w:val="18"/>
                <w:szCs w:val="18"/>
              </w:rPr>
            </w:pPr>
            <w:r w:rsidRPr="006914AE">
              <w:rPr>
                <w:b/>
                <w:bCs/>
                <w:sz w:val="18"/>
                <w:szCs w:val="18"/>
              </w:rPr>
              <w:t>6 группа (средняя)</w:t>
            </w:r>
          </w:p>
        </w:tc>
        <w:tc>
          <w:tcPr>
            <w:tcW w:w="3109" w:type="dxa"/>
          </w:tcPr>
          <w:p w14:paraId="6CB90A51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9.00 – 9.20 ФЦКМ (ЗПЦ)</w:t>
            </w:r>
          </w:p>
          <w:p w14:paraId="11CDC794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11.00 – 11.20 Физ-ра на воздухе</w:t>
            </w:r>
          </w:p>
        </w:tc>
        <w:tc>
          <w:tcPr>
            <w:tcW w:w="2690" w:type="dxa"/>
          </w:tcPr>
          <w:p w14:paraId="1E6E3FE0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9.00-9.20 ФЭМП</w:t>
            </w:r>
          </w:p>
          <w:p w14:paraId="06953651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9.45 -10.05 физ-ра</w:t>
            </w:r>
          </w:p>
        </w:tc>
        <w:tc>
          <w:tcPr>
            <w:tcW w:w="2890" w:type="dxa"/>
          </w:tcPr>
          <w:p w14:paraId="25516EE9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9.00-9.20 лепка /аппликация</w:t>
            </w:r>
          </w:p>
          <w:p w14:paraId="40189DF0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9.40-10.00 музыка</w:t>
            </w:r>
          </w:p>
        </w:tc>
        <w:tc>
          <w:tcPr>
            <w:tcW w:w="2889" w:type="dxa"/>
          </w:tcPr>
          <w:p w14:paraId="0B6FC9FF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9.00-9.20 физ-ра развитие речи</w:t>
            </w:r>
          </w:p>
          <w:p w14:paraId="5AA4EBE4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 xml:space="preserve">9.45-10.05 физра </w:t>
            </w:r>
          </w:p>
        </w:tc>
        <w:tc>
          <w:tcPr>
            <w:tcW w:w="2972" w:type="dxa"/>
          </w:tcPr>
          <w:p w14:paraId="03FA62C6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9.00-9.20 музыка</w:t>
            </w:r>
          </w:p>
          <w:p w14:paraId="37ABEA58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9.30-9.50 ИЗО</w:t>
            </w:r>
          </w:p>
        </w:tc>
      </w:tr>
      <w:tr w:rsidR="002216B4" w:rsidRPr="004D3F0B" w14:paraId="79A996B6" w14:textId="77777777" w:rsidTr="00155931">
        <w:trPr>
          <w:cantSplit/>
          <w:trHeight w:val="940"/>
        </w:trPr>
        <w:tc>
          <w:tcPr>
            <w:tcW w:w="1011" w:type="dxa"/>
          </w:tcPr>
          <w:p w14:paraId="504434F5" w14:textId="77777777" w:rsidR="002216B4" w:rsidRDefault="00155931" w:rsidP="00DA621A">
            <w:pPr>
              <w:pStyle w:val="a4"/>
              <w:rPr>
                <w:b/>
                <w:bCs/>
                <w:sz w:val="18"/>
                <w:szCs w:val="18"/>
              </w:rPr>
            </w:pPr>
            <w:r w:rsidRPr="006914AE">
              <w:rPr>
                <w:b/>
                <w:bCs/>
                <w:sz w:val="18"/>
                <w:szCs w:val="18"/>
              </w:rPr>
              <w:t>5 группа (стар</w:t>
            </w:r>
            <w:r w:rsidR="002216B4">
              <w:rPr>
                <w:b/>
                <w:bCs/>
                <w:sz w:val="18"/>
                <w:szCs w:val="18"/>
              </w:rPr>
              <w:t>шая</w:t>
            </w:r>
          </w:p>
          <w:p w14:paraId="0A4C0383" w14:textId="42895570" w:rsidR="00155931" w:rsidRPr="006914AE" w:rsidRDefault="00155931" w:rsidP="00DA621A">
            <w:pPr>
              <w:pStyle w:val="a4"/>
              <w:rPr>
                <w:b/>
                <w:bCs/>
                <w:sz w:val="18"/>
                <w:szCs w:val="18"/>
              </w:rPr>
            </w:pPr>
            <w:r w:rsidRPr="006914AE">
              <w:rPr>
                <w:b/>
                <w:bCs/>
                <w:sz w:val="18"/>
                <w:szCs w:val="18"/>
              </w:rPr>
              <w:t>лог</w:t>
            </w:r>
            <w:r w:rsidR="002216B4">
              <w:rPr>
                <w:b/>
                <w:bCs/>
                <w:sz w:val="18"/>
                <w:szCs w:val="18"/>
              </w:rPr>
              <w:t>опедическая</w:t>
            </w:r>
            <w:r w:rsidRPr="006914AE">
              <w:rPr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3109" w:type="dxa"/>
          </w:tcPr>
          <w:p w14:paraId="212F61E1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9.00-9.25 логопедия /развитие речи</w:t>
            </w:r>
          </w:p>
          <w:p w14:paraId="31CAAB70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9.50-10.15 музыка</w:t>
            </w:r>
          </w:p>
          <w:p w14:paraId="471FB217" w14:textId="77777777" w:rsidR="00155931" w:rsidRPr="004D3F0B" w:rsidRDefault="00155931" w:rsidP="00DA621A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</w:p>
        </w:tc>
        <w:tc>
          <w:tcPr>
            <w:tcW w:w="2690" w:type="dxa"/>
          </w:tcPr>
          <w:p w14:paraId="2600045C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9.00-9.25 лепка/аппликация</w:t>
            </w:r>
          </w:p>
          <w:p w14:paraId="69B3F564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10.10 – 10.35 физ-ра</w:t>
            </w:r>
          </w:p>
          <w:p w14:paraId="37D9F178" w14:textId="77777777" w:rsidR="00155931" w:rsidRPr="00D13207" w:rsidRDefault="00155931" w:rsidP="00DA621A">
            <w:pPr>
              <w:pStyle w:val="a4"/>
              <w:rPr>
                <w:b/>
                <w:bCs/>
                <w:color w:val="323E4F" w:themeColor="text2" w:themeShade="BF"/>
                <w:sz w:val="18"/>
                <w:szCs w:val="18"/>
              </w:rPr>
            </w:pPr>
          </w:p>
        </w:tc>
        <w:tc>
          <w:tcPr>
            <w:tcW w:w="2890" w:type="dxa"/>
          </w:tcPr>
          <w:p w14:paraId="3F1150E6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9.00-9.25 логопедия /татарский яз</w:t>
            </w:r>
          </w:p>
          <w:p w14:paraId="16596C43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9.35-10.00 ФЭМП</w:t>
            </w:r>
          </w:p>
          <w:p w14:paraId="7F9AFE9C" w14:textId="77777777" w:rsidR="00155931" w:rsidRPr="004D3F0B" w:rsidRDefault="00155931" w:rsidP="00DA621A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10.05 -10.30 музыка</w:t>
            </w:r>
          </w:p>
        </w:tc>
        <w:tc>
          <w:tcPr>
            <w:tcW w:w="2889" w:type="dxa"/>
          </w:tcPr>
          <w:p w14:paraId="78269051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9.00-9.25 25 логопедия /татарский язык</w:t>
            </w:r>
          </w:p>
          <w:p w14:paraId="7A7B781F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10.10-10.30 физкультура</w:t>
            </w:r>
          </w:p>
          <w:p w14:paraId="6DBC3179" w14:textId="77777777" w:rsidR="00155931" w:rsidRPr="004D3F0B" w:rsidRDefault="00155931" w:rsidP="00DA621A">
            <w:pPr>
              <w:pStyle w:val="a4"/>
              <w:rPr>
                <w:color w:val="323E4F" w:themeColor="text2" w:themeShade="BF"/>
                <w:sz w:val="18"/>
                <w:szCs w:val="18"/>
              </w:rPr>
            </w:pPr>
          </w:p>
        </w:tc>
        <w:tc>
          <w:tcPr>
            <w:tcW w:w="2972" w:type="dxa"/>
          </w:tcPr>
          <w:p w14:paraId="67C2E4AB" w14:textId="77777777" w:rsidR="00155931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9.00</w:t>
            </w:r>
            <w:r>
              <w:rPr>
                <w:sz w:val="18"/>
                <w:szCs w:val="18"/>
              </w:rPr>
              <w:t xml:space="preserve"> </w:t>
            </w:r>
            <w:r w:rsidRPr="006914AE">
              <w:rPr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 xml:space="preserve"> </w:t>
            </w:r>
            <w:r w:rsidRPr="006914AE">
              <w:rPr>
                <w:sz w:val="18"/>
                <w:szCs w:val="18"/>
              </w:rPr>
              <w:t>9.</w:t>
            </w:r>
            <w:r>
              <w:rPr>
                <w:sz w:val="18"/>
                <w:szCs w:val="18"/>
              </w:rPr>
              <w:t>25</w:t>
            </w:r>
            <w:r w:rsidRPr="006914AE">
              <w:rPr>
                <w:sz w:val="18"/>
                <w:szCs w:val="18"/>
              </w:rPr>
              <w:t xml:space="preserve"> ИЗО</w:t>
            </w:r>
          </w:p>
          <w:p w14:paraId="3ACB5BBF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  <w:r w:rsidRPr="006914AE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 xml:space="preserve">35 </w:t>
            </w:r>
            <w:r w:rsidRPr="006914AE">
              <w:rPr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 xml:space="preserve"> </w:t>
            </w:r>
            <w:r w:rsidRPr="006914AE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</w:t>
            </w:r>
            <w:r w:rsidRPr="006914AE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>00</w:t>
            </w:r>
            <w:r w:rsidRPr="006914AE">
              <w:rPr>
                <w:sz w:val="18"/>
                <w:szCs w:val="18"/>
              </w:rPr>
              <w:t xml:space="preserve"> ФЦКМ (ЗПЦ)</w:t>
            </w:r>
          </w:p>
          <w:p w14:paraId="268B903F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11.30-11.55 физ-ра на воздухе</w:t>
            </w:r>
          </w:p>
          <w:p w14:paraId="53297CE7" w14:textId="77777777" w:rsidR="00155931" w:rsidRPr="00155931" w:rsidRDefault="00155931" w:rsidP="00DA621A">
            <w:pPr>
              <w:pStyle w:val="a4"/>
              <w:rPr>
                <w:color w:val="C00000"/>
                <w:sz w:val="18"/>
                <w:szCs w:val="18"/>
              </w:rPr>
            </w:pPr>
          </w:p>
        </w:tc>
      </w:tr>
      <w:tr w:rsidR="002216B4" w:rsidRPr="004D3F0B" w14:paraId="396EAF8F" w14:textId="77777777" w:rsidTr="00155931">
        <w:trPr>
          <w:cantSplit/>
          <w:trHeight w:val="1134"/>
        </w:trPr>
        <w:tc>
          <w:tcPr>
            <w:tcW w:w="1011" w:type="dxa"/>
          </w:tcPr>
          <w:p w14:paraId="37AD92C9" w14:textId="77777777" w:rsidR="002216B4" w:rsidRDefault="00155931" w:rsidP="00DA621A">
            <w:pPr>
              <w:pStyle w:val="a4"/>
              <w:rPr>
                <w:b/>
                <w:bCs/>
                <w:sz w:val="18"/>
                <w:szCs w:val="18"/>
              </w:rPr>
            </w:pPr>
            <w:r w:rsidRPr="006914AE">
              <w:rPr>
                <w:b/>
                <w:bCs/>
                <w:sz w:val="18"/>
                <w:szCs w:val="18"/>
              </w:rPr>
              <w:t xml:space="preserve">3 группа </w:t>
            </w:r>
          </w:p>
          <w:p w14:paraId="7A07BA6D" w14:textId="4DB42595" w:rsidR="00155931" w:rsidRPr="006914AE" w:rsidRDefault="00155931" w:rsidP="00DA621A">
            <w:pPr>
              <w:pStyle w:val="a4"/>
              <w:rPr>
                <w:b/>
                <w:bCs/>
                <w:sz w:val="18"/>
                <w:szCs w:val="18"/>
              </w:rPr>
            </w:pPr>
            <w:r w:rsidRPr="006914AE">
              <w:rPr>
                <w:b/>
                <w:bCs/>
                <w:sz w:val="18"/>
                <w:szCs w:val="18"/>
              </w:rPr>
              <w:t>(</w:t>
            </w:r>
            <w:r w:rsidR="002216B4">
              <w:rPr>
                <w:b/>
                <w:bCs/>
                <w:sz w:val="18"/>
                <w:szCs w:val="18"/>
              </w:rPr>
              <w:t xml:space="preserve">с3 до 7 </w:t>
            </w:r>
            <w:r w:rsidRPr="006914AE">
              <w:rPr>
                <w:b/>
                <w:bCs/>
                <w:sz w:val="18"/>
                <w:szCs w:val="18"/>
              </w:rPr>
              <w:t>лог</w:t>
            </w:r>
            <w:r w:rsidR="002216B4">
              <w:rPr>
                <w:b/>
                <w:bCs/>
                <w:sz w:val="18"/>
                <w:szCs w:val="18"/>
              </w:rPr>
              <w:t>опедическая</w:t>
            </w:r>
            <w:r w:rsidRPr="006914AE">
              <w:rPr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3109" w:type="dxa"/>
          </w:tcPr>
          <w:p w14:paraId="1587E09C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9.00-9.30 логопедия /развитие речи</w:t>
            </w:r>
          </w:p>
          <w:p w14:paraId="18C081A3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 xml:space="preserve">9.40-10.10 лепка /аппликация </w:t>
            </w:r>
          </w:p>
          <w:p w14:paraId="2C3A1033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10.20-10.50 музыка</w:t>
            </w:r>
          </w:p>
        </w:tc>
        <w:tc>
          <w:tcPr>
            <w:tcW w:w="2690" w:type="dxa"/>
          </w:tcPr>
          <w:p w14:paraId="4A8C4107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9.00-9.30 логопедия /татарский язык</w:t>
            </w:r>
          </w:p>
          <w:p w14:paraId="01A794D8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9.40-10.10 ФЭМП</w:t>
            </w:r>
          </w:p>
          <w:p w14:paraId="1505DA25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10.40-11.10 физ-ра</w:t>
            </w:r>
          </w:p>
          <w:p w14:paraId="1C8E6F59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</w:p>
        </w:tc>
        <w:tc>
          <w:tcPr>
            <w:tcW w:w="2890" w:type="dxa"/>
          </w:tcPr>
          <w:p w14:paraId="1F526743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9.00-9.30 ФЭМП</w:t>
            </w:r>
          </w:p>
          <w:p w14:paraId="375040D5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9.40-10.10 ИЗО</w:t>
            </w:r>
          </w:p>
          <w:p w14:paraId="1CD3F227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10.35-11.05 музыка</w:t>
            </w:r>
          </w:p>
        </w:tc>
        <w:tc>
          <w:tcPr>
            <w:tcW w:w="2889" w:type="dxa"/>
          </w:tcPr>
          <w:p w14:paraId="09FD77F8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9.00-9.30 логопедия/обучение грамоте</w:t>
            </w:r>
          </w:p>
          <w:p w14:paraId="5BF0289A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9.40 – 10.10 татарский язык</w:t>
            </w:r>
          </w:p>
          <w:p w14:paraId="27528F09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10.40-11.10 физра</w:t>
            </w:r>
          </w:p>
        </w:tc>
        <w:tc>
          <w:tcPr>
            <w:tcW w:w="2972" w:type="dxa"/>
          </w:tcPr>
          <w:p w14:paraId="2546261C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9.00-9.30 логопедия /татарский язык</w:t>
            </w:r>
          </w:p>
          <w:p w14:paraId="0F30D1D9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9.40-10.10 ИЗО</w:t>
            </w:r>
          </w:p>
          <w:p w14:paraId="5EEF24DB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 xml:space="preserve">10.15-10.50 ФЦКМ (ЗПЦ) </w:t>
            </w:r>
          </w:p>
          <w:p w14:paraId="1765DA26" w14:textId="77777777" w:rsidR="00155931" w:rsidRPr="006914AE" w:rsidRDefault="00155931" w:rsidP="00DA621A">
            <w:pPr>
              <w:pStyle w:val="a4"/>
              <w:rPr>
                <w:sz w:val="18"/>
                <w:szCs w:val="18"/>
              </w:rPr>
            </w:pPr>
            <w:r w:rsidRPr="006914AE">
              <w:rPr>
                <w:sz w:val="18"/>
                <w:szCs w:val="18"/>
              </w:rPr>
              <w:t>12.00-12.30 физ-ра на воздухе</w:t>
            </w:r>
          </w:p>
        </w:tc>
      </w:tr>
      <w:bookmarkEnd w:id="0"/>
    </w:tbl>
    <w:p w14:paraId="2AA3D8F5" w14:textId="77777777" w:rsidR="006D5A99" w:rsidRDefault="006D5A99"/>
    <w:sectPr w:rsidR="006D5A99" w:rsidSect="00ED09A8">
      <w:pgSz w:w="16838" w:h="11906" w:orient="landscape"/>
      <w:pgMar w:top="284" w:right="1134" w:bottom="1559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3A4"/>
    <w:rsid w:val="000A438C"/>
    <w:rsid w:val="000E7026"/>
    <w:rsid w:val="000F684C"/>
    <w:rsid w:val="00115478"/>
    <w:rsid w:val="00152A24"/>
    <w:rsid w:val="00155931"/>
    <w:rsid w:val="001A7F9C"/>
    <w:rsid w:val="001B74D1"/>
    <w:rsid w:val="00204A90"/>
    <w:rsid w:val="00205BEC"/>
    <w:rsid w:val="002216B4"/>
    <w:rsid w:val="002800F4"/>
    <w:rsid w:val="0031149D"/>
    <w:rsid w:val="003272EF"/>
    <w:rsid w:val="003728C9"/>
    <w:rsid w:val="003C0BEA"/>
    <w:rsid w:val="00433D35"/>
    <w:rsid w:val="004757F4"/>
    <w:rsid w:val="004A6131"/>
    <w:rsid w:val="004C3424"/>
    <w:rsid w:val="004D3F0B"/>
    <w:rsid w:val="00585926"/>
    <w:rsid w:val="005875CE"/>
    <w:rsid w:val="00626261"/>
    <w:rsid w:val="006914AE"/>
    <w:rsid w:val="006943C5"/>
    <w:rsid w:val="006D5A99"/>
    <w:rsid w:val="006E4D4B"/>
    <w:rsid w:val="007A627C"/>
    <w:rsid w:val="007B7A6B"/>
    <w:rsid w:val="00895932"/>
    <w:rsid w:val="008963A4"/>
    <w:rsid w:val="008D39D0"/>
    <w:rsid w:val="008F6EEA"/>
    <w:rsid w:val="00903875"/>
    <w:rsid w:val="00937D57"/>
    <w:rsid w:val="00945328"/>
    <w:rsid w:val="00981F5D"/>
    <w:rsid w:val="009828C8"/>
    <w:rsid w:val="009C4426"/>
    <w:rsid w:val="009C6284"/>
    <w:rsid w:val="009F232B"/>
    <w:rsid w:val="009F33A8"/>
    <w:rsid w:val="00A16C8A"/>
    <w:rsid w:val="00A33BA9"/>
    <w:rsid w:val="00AA6B0B"/>
    <w:rsid w:val="00AD683E"/>
    <w:rsid w:val="00B23551"/>
    <w:rsid w:val="00B72014"/>
    <w:rsid w:val="00BA64DB"/>
    <w:rsid w:val="00BA7306"/>
    <w:rsid w:val="00BD054A"/>
    <w:rsid w:val="00C208EE"/>
    <w:rsid w:val="00C60CEA"/>
    <w:rsid w:val="00C841B1"/>
    <w:rsid w:val="00CB1760"/>
    <w:rsid w:val="00CF2808"/>
    <w:rsid w:val="00D13207"/>
    <w:rsid w:val="00D14387"/>
    <w:rsid w:val="00D270F2"/>
    <w:rsid w:val="00D40C39"/>
    <w:rsid w:val="00D70AD5"/>
    <w:rsid w:val="00D81FBB"/>
    <w:rsid w:val="00D86B94"/>
    <w:rsid w:val="00DE06C5"/>
    <w:rsid w:val="00DF2AC6"/>
    <w:rsid w:val="00E00645"/>
    <w:rsid w:val="00E10804"/>
    <w:rsid w:val="00E8571E"/>
    <w:rsid w:val="00ED09A8"/>
    <w:rsid w:val="00ED3286"/>
    <w:rsid w:val="00EF213A"/>
    <w:rsid w:val="00EF3D8E"/>
    <w:rsid w:val="00F62645"/>
    <w:rsid w:val="00F7580C"/>
    <w:rsid w:val="00FD1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204663"/>
  <w15:chartTrackingRefBased/>
  <w15:docId w15:val="{37EAD1CA-75A6-4612-847D-439A45AC9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5A99"/>
    <w:pPr>
      <w:spacing w:after="200" w:line="276" w:lineRule="auto"/>
    </w:pPr>
    <w:rPr>
      <w:rFonts w:eastAsiaTheme="minorEastAsia"/>
      <w:kern w:val="0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D5A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6D5A99"/>
    <w:pPr>
      <w:spacing w:after="0" w:line="240" w:lineRule="auto"/>
    </w:pPr>
    <w:rPr>
      <w:rFonts w:eastAsiaTheme="minorEastAsia"/>
      <w:kern w:val="0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890</TotalTime>
  <Pages>1</Pages>
  <Words>312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irina_6978@mail.ru</cp:lastModifiedBy>
  <cp:revision>21</cp:revision>
  <cp:lastPrinted>2024-09-05T09:21:00Z</cp:lastPrinted>
  <dcterms:created xsi:type="dcterms:W3CDTF">2023-08-13T10:42:00Z</dcterms:created>
  <dcterms:modified xsi:type="dcterms:W3CDTF">2024-10-24T07:31:00Z</dcterms:modified>
</cp:coreProperties>
</file>